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TERMO DE ADESÃO AO SERVIÇO VOLUNTÁRIO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ENTIDADE: [NOME DA ORGANIZAÇÃO], CNPJ [NÚMERO], com sede em [ENDEREÇO], representada por [NOME], [CARGO].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VOLUNTÁRIO(A): [NOME], CPF [NÚMERO], RG [NÚMERO E ÓRGÃO], residente em [ENDEREÇO], telefone [NÚMERO].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1ª – Do objeto. O(a) VOLUNTÁRIO(A) prestará, sem remuneração, as seguintes atividades: [DESCREVA AS ATIVIDADES].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2ª – Das condições. As atividades serão realizadas em [LOCAL], nos dias e horários [DIAS E HORÁRIOS], de [DATA DE INÍCIO] a [DATA DE FIM OU 'prazo indeterminado'], podendo este termo ser encerrado por qualquer das partes mediante aviso.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O termo de adesão precisa conter o objeto e as condições do serviço (Lei 9.608/1998, art. 2º).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3ª – Da natureza. O serviço voluntário não gera vínculo empregatício nem obrigação de natureza trabalhista, previdenciária ou afim (Lei 9.608/1998, art. 1º, parágrafo único).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4ª – Do ressarcimento. O(a) VOLUNTÁRIO(A) poderá ser ressarcido(a) das despesas que comprovadamente realizar no desempenho das atividades, desde que expressamente autorizadas pela ENTIDADE (Lei 9.608/1998, art. 3º). [DESCREVA QUAIS DESPESAS, se houver.]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da entidade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voluntário(a)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ghy5xjpelquyfbz9mk8qc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y5xjpelquyfbz9mk8qc" Type="http://schemas.openxmlformats.org/officeDocument/2006/relationships/hyperlink" Target="https://capitaai.com.br/editais-abertos/para-ong?utm_source=modelo&amp;utm_medium=docx&amp;utm_campaign=termo-de-voluntariad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adesão ao serviço voluntário</dc:title>
  <dc:creator>Capitaai</dc:creator>
  <dc:description>Formaliza a atuação de voluntários. Sem ele, a entidade fica exposta a pedido de vínculo trabalhista.</dc:description>
  <cp:lastModifiedBy>Un-named</cp:lastModifiedBy>
  <cp:revision>1</cp:revision>
  <dcterms:created xsi:type="dcterms:W3CDTF">2026-10-28T19:02:03.865Z</dcterms:created>
  <dcterms:modified xsi:type="dcterms:W3CDTF">2026-10-28T19:02:03.865Z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