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RELATÓRIO DE ATIVIDADES – [PERÍODO OU PROJETO]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Preenchimento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Organização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CNPJ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[NÚMERO]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Projeto ou parceria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Nº DO TERMO, ÓRGÃO]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Período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[DE DATA A DATA]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Responsável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CARGO, CONTATO]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Objeto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[Descreva em poucas linhas o objetivo do projeto ou da atuação no período.]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Atividades desenvolvidas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Atividade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Quando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Público atendido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Comprovação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[lista de presença, fotos, relatório]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Metas propostas x resultados alcançados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Este comparativo é exigido no relatório de execução do objeto (Lei 13.019/2014, art. 66, I).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Meta proposta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Indicador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Previsto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Alcançado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Justificativa da diferença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Dificuldades e ajustes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[O que impediu ou atrasou alguma meta e o que foi feito.]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Anexos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Listas de presença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Registro fotográfico com data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Material produzido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[OUTROS]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legal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ldriydo261swatd9oi7af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riydo261swatd9oi7af" Type="http://schemas.openxmlformats.org/officeDocument/2006/relationships/hyperlink" Target="https://capitaai.com.br/editais-abertos/para-ong?utm_source=modelo&amp;utm_medium=docx&amp;utm_campaign=relatorio-de-atividades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atividades</dc:title>
  <dc:creator>Capitaai</dc:creator>
  <dc:description>Mostra o que a organização fez no período, com metas e resultados. Base para o relatório de execução do objeto de termos de fomento e de colaboração.</dc:description>
  <cp:lastModifiedBy>Un-named</cp:lastModifiedBy>
  <cp:revision>1</cp:revision>
  <dcterms:created xsi:type="dcterms:W3CDTF">2026-10-28T19:02:03.637Z</dcterms:created>
  <dcterms:modified xsi:type="dcterms:W3CDTF">2026-10-28T19:02:03.637Z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