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rPr>
          <w:rFonts w:ascii="Arial" w:cs="Arial" w:eastAsia="Arial" w:hAnsi="Arial"/>
          <w:i/>
          <w:iCs/>
          <w:color w:val="6B7280"/>
          <w:sz w:val="18"/>
          <w:szCs w:val="18"/>
        </w:rPr>
        <w:t xml:space="preserve">Modelo de referência do Capitaai (capitaai.com.br/modelos). Substitua os campos entre colchetes e confira as exigências do cartório, do edital e do financiador antes de usar. Este modelo não substitui orientação jurídica.</w:t>
      </w:r>
    </w:p>
    <w:p>
      <w:pPr>
        <w:pStyle w:val="Heading1"/>
        <w:spacing w:after="240" w:before="24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RECIBO DE DOAÇÃO Nº [NÚMERO]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A [NOME DA ORGANIZAÇÃO], CNPJ [NÚMERO], com sede em [ENDEREÇO], declara que recebeu de [NOME OU RAZÃO SOCIAL DO DOADOR], [CPF OU CNPJ], a título de doação, sem qualquer contrapartida: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Data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Forma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Descrição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Valor (R$)</w:t>
            </w:r>
          </w:p>
        </w:tc>
      </w:tr>
      <w:tr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[PIX / transferência / bens]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160"/>
      </w:pP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Valor por extenso: [VALOR POR EXTENSO].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Destinação: [finalidades estatutárias da organização / projeto NOME DO PROJETO].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[CIDADE], [DATA].</w:t>
      </w:r>
    </w:p>
    <w:p>
      <w:pPr>
        <w:spacing w:before="480"/>
        <w:jc w:val="center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[NOME], [CARGO], representante legal</w:t>
      </w:r>
    </w:p>
    <w:p>
      <w:pPr>
        <w:spacing w:after="160"/>
      </w:pPr>
      <w:r>
        <w:rPr>
          <w:rFonts w:ascii="Arial" w:cs="Arial" w:eastAsia="Arial" w:hAnsi="Arial"/>
          <w:i/>
          <w:iCs/>
          <w:color w:val="6B7280"/>
          <w:sz w:val="18"/>
          <w:szCs w:val="18"/>
        </w:rPr>
        <w:t xml:space="preserve">Benefício fiscal para quem doa depende do tipo de doação e da organização (por exemplo, doação a fundos da criança e do idoso ou a projetos de leis de incentivo, que têm comprovante próprio). Não informe no recibo dedução de imposto que não se aplique ao caso.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Próximo passo: use este documento num edital. Editais abertos, com prazo e valor, em </w:t>
    </w:r>
    <w:hyperlink w:history="1" r:id="rIdmiifbm_tziyqs40bw_jvr">
      <w:r>
        <w:rPr>
          <w:rFonts w:ascii="Arial" w:cs="Arial" w:eastAsia="Arial" w:hAnsi="Arial"/>
          <w:color w:val="1E7656"/>
          <w:sz w:val="16"/>
          <w:szCs w:val="16"/>
          <w:u w:val="single"/>
        </w:rPr>
        <w:t xml:space="preserve">capitaai.com.br/editais-abertos/para-ong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iifbm_tziyqs40bw_jvr" Type="http://schemas.openxmlformats.org/officeDocument/2006/relationships/hyperlink" Target="https://capitaai.com.br/editais-abertos/para-ong?utm_source=modelo&amp;utm_medium=docx&amp;utm_campaign=recibo-de-doacao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recibo de doação</dc:title>
  <dc:creator>Capitaai</dc:creator>
  <dc:description>Comprovante que a organização entrega a quem doou dinheiro ou bens.</dc:description>
  <cp:lastModifiedBy>Un-named</cp:lastModifiedBy>
  <cp:revision>1</cp:revision>
  <dcterms:created xsi:type="dcterms:W3CDTF">2026-10-28T19:02:03.638Z</dcterms:created>
  <dcterms:modified xsi:type="dcterms:W3CDTF">2026-10-28T19:02:03.638Z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