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PRESTAÇÃO DE CONTAS – RELATÓRIO FINANCEIRO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Campo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Preenchimento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Organização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[NOME, CNPJ]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Projeto / termo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[NOME, Nº, ÓRGÃO OU FINANCIADOR]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Período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[DE DATA A DATA]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Conta específica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[BANCO, AGÊNCIA, CONTA]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Receitas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Origem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Valor (R$)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Repasse do financiador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Rendimentos de aplicação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Contrapartida da organização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Despesas por item do plano de trabalho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Item do plano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Previsto (R$)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Executado (R$)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Diferença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Nº do comprovante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Relação de pagamentos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Favorecido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CPF/CNPJ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Documento fiscal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Item do plano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Valor (R$)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Saldo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Saldo em [DATA]: R$ [VALOR]. Destino do saldo: [devolução / aplicação autorizada em DATA].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Anexos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Extratos bancários da conta específica do período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Notas fiscais e recibos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Comprovantes de pagamento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Relatório de execução do objeto (atividades e metas)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Cada financiador define formulário, prazos e comprovantes. Use o modelo do edital ou do termo quando houver; este serve de base para organizar as informações.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representante legal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responsável financeiro(a)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oovw3v_a-wc4dukerosbb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vw3v_a-wc4dukerosbb" Type="http://schemas.openxmlformats.org/officeDocument/2006/relationships/hyperlink" Target="https://capitaai.com.br/editais-abertos/para-ong?utm_source=modelo&amp;utm_medium=docx&amp;utm_campaign=prestacao-de-contas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prestação de contas financeira</dc:title>
  <dc:creator>Capitaai</dc:creator>
  <dc:description>Mostra como o dinheiro do projeto foi gasto, item a item, contra o previsto no plano de trabalho.</dc:description>
  <cp:lastModifiedBy>Un-named</cp:lastModifiedBy>
  <cp:revision>1</cp:revision>
  <dcterms:created xsi:type="dcterms:W3CDTF">2026-10-28T19:02:03.787Z</dcterms:created>
  <dcterms:modified xsi:type="dcterms:W3CDTF">2026-10-28T19:02:03.787Z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