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DECLARAÇÃO DE RESIDÊNCIA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Eu, [NOME COMPLETO], [NACIONALIDADE], [ESTADO CIVIL], portador(a) do RG nº [NÚMERO], órgão expedidor [ÓRGÃO/UF], e do CPF nº [NÚMERO], DECLARO, para fins de [inscrição no EDITAL Nº, ÓRGÃO / outra finalidade], que resido no endereço abaixo desde [MÊS/ANO]: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Campo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Preenchimento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Logradouro e número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Complemento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Bairro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Cidade / UF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CEP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Declaro, sob as penas da lei, que as informações acima são verdadeiras e estou ciente de que a declaração falsa me sujeita às sanções civis, administrativas e criminais previstas na legislação.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Lei 7.115/1983: a declaração de residência firmada pelo próprio interessado, sob as penas da lei, presume-se verdadeira (art. 1º); se for falsa, o declarante responde civil, administrativa e criminalmente (art. 2º); e a declaração precisa mencionar essa responsabilidade (art. 3º). Alguns editais pedem também a declaração do titular da conta de luz ou água: confira.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[CIDADE], [DATA].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 COMPLETO], declarante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fsyhgur6hsr7xsedq4r6t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capitaai.com.br/editais-abertos/cultura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yhgur6hsr7xsedq4r6t" Type="http://schemas.openxmlformats.org/officeDocument/2006/relationships/hyperlink" Target="https://capitaai.com.br/editais-abertos/cultura?utm_source=modelo&amp;utm_medium=docx&amp;utm_campaign=declaracao-de-residenci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declaração de residência</dc:title>
  <dc:creator>Capitaai</dc:creator>
  <dc:description>Comprova onde a pessoa mora quando não há conta no nome dela. Editais municipais e estaduais costumam exigir tempo mínimo de residência.</dc:description>
  <cp:lastModifiedBy>Un-named</cp:lastModifiedBy>
  <cp:revision>1</cp:revision>
  <dcterms:created xsi:type="dcterms:W3CDTF">2026-10-28T19:02:03.878Z</dcterms:created>
  <dcterms:modified xsi:type="dcterms:W3CDTF">2026-10-28T19:02:03.878Z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