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DECLARAÇÃO DE NÃO PARENTESCO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 [NOME DA ORGANIZAÇÃO], CNPJ [NÚMERO], por meio de seu representante legal, [NOME], CPF [NÚMERO], DECLARA, para fins de participação no [EDITAL / CHAMAMENTO Nº, ÓRGÃO], que não tem como dirigente: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agente político de Poder ou do Ministério Público;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dirigente de órgão ou entidade da administração pública de qualquer esfera governamental;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cônjuge ou companheiro(a) das pessoas acima;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parente das pessoas acima em linha reta, colateral ou por afinidade, até o segundo grau.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Texto do impedimento previsto na Lei 13.019/2014, art. 39, III. Use o modelo do próprio edital quando ele trouxer um: alguns órgãos pedem declarações adicionais.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Declara ainda estar ciente de que a falsidade desta declaração sujeita os responsáveis às sanções civis, administrativas e penais cabíveis.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representante legal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mdtehdfgdfo8wh9-fvvbs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tehdfgdfo8wh9-fvvbs" Type="http://schemas.openxmlformats.org/officeDocument/2006/relationships/hyperlink" Target="https://capitaai.com.br/editais-abertos/para-ong?utm_source=modelo&amp;utm_medium=docx&amp;utm_campaign=declaracao-de-nao-parentesc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de não parentesco</dc:title>
  <dc:creator>Capitaai</dc:creator>
  <dc:description>Anexo pedido em editais e parcerias com o poder público: declara que nenhum dirigente é agente público ou parente de agente público.</dc:description>
  <cp:lastModifiedBy>Un-named</cp:lastModifiedBy>
  <cp:revision>1</cp:revision>
  <dcterms:created xsi:type="dcterms:W3CDTF">2026-10-28T19:02:03.775Z</dcterms:created>
  <dcterms:modified xsi:type="dcterms:W3CDTF">2026-10-28T19:02:03.775Z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