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AUTODECLARAÇÃO ÉTNICO-RACIAL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Eu, [NOME COMPLETO], CPF nº [NÚMERO], para fins de concorrência às vagas reservadas do [EDITAL Nº, ÓRGÃO], DECLARO que me identifico como: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(   ) preta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(   ) parda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(   ) indígena, do povo [NOME DO POVO]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(   ) quilombola, da comunidade [NOME DA COMUNIDADE]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(   ) [OUTRA CATEGORIA PREVISTA NO EDITAL]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Para o Estatuto da Igualdade Racial (Lei 12.288/2010, art. 1º, IV), população negra é o conjunto de pessoas que se autodeclaram pretas e pardas, conforme o quesito cor ou raça usado pelo IBGE. Quais grupos têm vagas reservadas, que documentos complementam a autodeclaração e se haverá comissão de heteroidentificação são definidos por cada edital: use o anexo do edital quando houver.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Declaro estar ciente de que, se comprovada falsidade nesta declaração, estarei sujeito(a) às sanções previstas no edital e na legislação, inclusive à desclassificação.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 COMPLETO], declarante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muzd0fphn6m3t-mkyccjg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capitaai.com.br/editais-abertos/cultura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zd0fphn6m3t-mkyccjg" Type="http://schemas.openxmlformats.org/officeDocument/2006/relationships/hyperlink" Target="https://capitaai.com.br/editais-abertos/cultura?utm_source=modelo&amp;utm_medium=docx&amp;utm_campaign=autodeclaracao-etnico-racial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autodeclaração étnico-racial</dc:title>
  <dc:creator>Capitaai</dc:creator>
  <dc:description>Usada para concorrer às vagas reservadas (cotas) em editais culturais e de pesquisa.</dc:description>
  <cp:lastModifiedBy>Un-named</cp:lastModifiedBy>
  <cp:revision>1</cp:revision>
  <dcterms:created xsi:type="dcterms:W3CDTF">2026-10-28T19:02:03.945Z</dcterms:created>
  <dcterms:modified xsi:type="dcterms:W3CDTF">2026-10-28T19:02:03.945Z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